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231DB6" w14:textId="77777777" w:rsidR="00C909E5" w:rsidRDefault="00C909E5" w:rsidP="00C909E5">
      <w:pPr>
        <w:rPr>
          <w:rFonts w:ascii="Arial Narrow" w:hAnsi="Arial Narrow"/>
          <w:b/>
        </w:rPr>
      </w:pPr>
      <w:r>
        <w:rPr>
          <w:rFonts w:ascii="Arial Narrow" w:hAnsi="Arial Narrow"/>
          <w:b/>
          <w:noProof/>
        </w:rPr>
        <w:drawing>
          <wp:inline distT="0" distB="0" distL="0" distR="0" wp14:anchorId="4BB76390" wp14:editId="55737A5B">
            <wp:extent cx="4657725" cy="8229600"/>
            <wp:effectExtent l="0" t="0" r="0" b="0"/>
            <wp:docPr id="1" name="Picture 1" descr="../autoportraits/autoportraits/01-stomachinco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autoportraits/autoportraits/01-stomachincorio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B984" w14:textId="77777777" w:rsidR="00C909E5" w:rsidRDefault="00C909E5" w:rsidP="00C909E5">
      <w:pPr>
        <w:rPr>
          <w:rFonts w:ascii="Hoefler Text" w:hAnsi="Hoefler Text"/>
          <w:smallCaps/>
          <w:szCs w:val="24"/>
        </w:rPr>
      </w:pPr>
      <w:r w:rsidRPr="007559E3">
        <w:rPr>
          <w:rFonts w:ascii="Hoefler Text" w:hAnsi="Hoefler Text"/>
          <w:smallCaps/>
          <w:szCs w:val="24"/>
        </w:rPr>
        <w:br w:type="page"/>
      </w:r>
      <w:r>
        <w:rPr>
          <w:noProof/>
        </w:rPr>
        <w:lastRenderedPageBreak/>
        <w:drawing>
          <wp:inline distT="0" distB="0" distL="0" distR="0" wp14:anchorId="4A29D63E" wp14:editId="420CD28E">
            <wp:extent cx="5939155" cy="4315460"/>
            <wp:effectExtent l="0" t="0" r="4445" b="2540"/>
            <wp:docPr id="2" name="Picture 2" descr="../autoportraits/autoportraits/02-huyg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autoportraits/autoportraits/02-huyghe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D417" w14:textId="77777777" w:rsidR="00C909E5" w:rsidRDefault="00C909E5" w:rsidP="00C909E5">
      <w:pPr>
        <w:rPr>
          <w:rFonts w:ascii="Hoefler Text" w:hAnsi="Hoefler Text"/>
          <w:smallCaps/>
          <w:szCs w:val="24"/>
        </w:rPr>
      </w:pPr>
      <w:r>
        <w:rPr>
          <w:rFonts w:ascii="Hoefler Text" w:hAnsi="Hoefler Text"/>
          <w:smallCaps/>
          <w:szCs w:val="24"/>
        </w:rPr>
        <w:br w:type="page"/>
      </w:r>
    </w:p>
    <w:p w14:paraId="3AD98013" w14:textId="77777777" w:rsidR="00C909E5" w:rsidRPr="00FA4DBD" w:rsidRDefault="00C909E5" w:rsidP="00C909E5">
      <w:pPr>
        <w:rPr>
          <w:rFonts w:ascii="Hoefler Text" w:hAnsi="Hoefler Text" w:cs="Hoefler Text"/>
          <w:szCs w:val="24"/>
        </w:rPr>
      </w:pPr>
      <w:r>
        <w:rPr>
          <w:rFonts w:ascii="Hoefler Text" w:hAnsi="Hoefler Text" w:cs="Hoefler Text"/>
          <w:smallCaps/>
          <w:noProof/>
          <w:szCs w:val="24"/>
        </w:rPr>
        <w:drawing>
          <wp:inline distT="0" distB="0" distL="0" distR="0" wp14:anchorId="00F656C0" wp14:editId="056AA9F8">
            <wp:extent cx="5935345" cy="8170545"/>
            <wp:effectExtent l="0" t="0" r="8255" b="8255"/>
            <wp:docPr id="5" name="Picture 5" descr="autoportraits/03-myeroticdou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toportraits/03-myeroticdouble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17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2D59" w14:textId="77777777" w:rsidR="00C909E5" w:rsidRDefault="00C909E5" w:rsidP="00C909E5">
      <w:pPr>
        <w:rPr>
          <w:rFonts w:ascii="Arial Narrow" w:hAnsi="Arial Narrow" w:cs="Hoefler Text"/>
          <w:b/>
          <w:smallCaps/>
          <w:szCs w:val="24"/>
        </w:rPr>
      </w:pPr>
      <w:r>
        <w:rPr>
          <w:rFonts w:ascii="Arial Narrow" w:hAnsi="Arial Narrow" w:cs="Hoefler Text"/>
          <w:b/>
          <w:smallCaps/>
          <w:noProof/>
          <w:szCs w:val="24"/>
        </w:rPr>
        <w:drawing>
          <wp:inline distT="0" distB="0" distL="0" distR="0" wp14:anchorId="680734A2" wp14:editId="777B1042">
            <wp:extent cx="4965065" cy="8229600"/>
            <wp:effectExtent l="0" t="0" r="0" b="0"/>
            <wp:docPr id="3" name="Picture 3" descr="../autoportraits/autoportraits/08-cam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autoportraits/autoportraits/08-camping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7E03" w14:textId="77777777" w:rsidR="00C909E5" w:rsidRDefault="00C909E5" w:rsidP="00C909E5">
      <w:pPr>
        <w:rPr>
          <w:rFonts w:ascii="Arial Narrow" w:hAnsi="Arial Narrow" w:cs="Hoefler Text"/>
          <w:b/>
          <w:smallCaps/>
          <w:szCs w:val="24"/>
        </w:rPr>
      </w:pPr>
      <w:r>
        <w:rPr>
          <w:rFonts w:ascii="Arial Narrow" w:hAnsi="Arial Narrow" w:cs="Hoefler Text"/>
          <w:b/>
          <w:smallCaps/>
          <w:szCs w:val="24"/>
        </w:rPr>
        <w:br w:type="page"/>
      </w:r>
      <w:r>
        <w:rPr>
          <w:rFonts w:ascii="Arial Narrow" w:hAnsi="Arial Narrow" w:cs="Hoefler Text"/>
          <w:b/>
          <w:smallCaps/>
          <w:noProof/>
          <w:szCs w:val="24"/>
        </w:rPr>
        <w:drawing>
          <wp:inline distT="0" distB="0" distL="0" distR="0" wp14:anchorId="472BBA06" wp14:editId="738C505E">
            <wp:extent cx="5315585" cy="7110095"/>
            <wp:effectExtent l="0" t="0" r="0" b="1905"/>
            <wp:docPr id="4" name="Picture 4" descr="../autoportraits/autoportraits/09-agonisti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autoportraits/autoportraits/09-agonisti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711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E1ED" w14:textId="77777777" w:rsidR="00C909E5" w:rsidRDefault="00C909E5" w:rsidP="00C909E5">
      <w:pPr>
        <w:rPr>
          <w:rFonts w:ascii="Arial Narrow" w:hAnsi="Arial Narrow" w:cs="Hoefler Text"/>
          <w:b/>
          <w:smallCaps/>
          <w:szCs w:val="24"/>
        </w:rPr>
      </w:pPr>
      <w:r>
        <w:rPr>
          <w:rFonts w:ascii="Arial Narrow" w:hAnsi="Arial Narrow" w:cs="Hoefler Text"/>
          <w:b/>
          <w:smallCaps/>
          <w:szCs w:val="24"/>
        </w:rPr>
        <w:br w:type="page"/>
      </w:r>
    </w:p>
    <w:p w14:paraId="7C551AB5" w14:textId="77777777" w:rsidR="00C909E5" w:rsidRDefault="00C909E5" w:rsidP="00C909E5">
      <w:pPr>
        <w:rPr>
          <w:rFonts w:ascii="Arial Narrow" w:hAnsi="Arial Narrow" w:cs="Hoefler Text"/>
          <w:b/>
          <w:smallCaps/>
          <w:szCs w:val="24"/>
        </w:rPr>
      </w:pPr>
    </w:p>
    <w:p w14:paraId="67EE9B3F" w14:textId="77777777" w:rsidR="00C909E5" w:rsidRPr="007559E3" w:rsidRDefault="00C909E5" w:rsidP="00C909E5">
      <w:pPr>
        <w:rPr>
          <w:rFonts w:ascii="Hoefler Text" w:hAnsi="Hoefler Text"/>
          <w:smallCaps/>
          <w:szCs w:val="24"/>
        </w:rPr>
      </w:pPr>
      <w:r w:rsidRPr="007559E3">
        <w:rPr>
          <w:rFonts w:ascii="Hoefler Text" w:hAnsi="Hoefler Text" w:cs="Hoefler Text"/>
          <w:smallCaps/>
          <w:szCs w:val="24"/>
        </w:rPr>
        <w:t xml:space="preserve">Second </w:t>
      </w:r>
      <w:proofErr w:type="spellStart"/>
      <w:r w:rsidRPr="007559E3">
        <w:rPr>
          <w:rFonts w:ascii="Hoefler Text" w:hAnsi="Hoefler Text" w:cs="Hoefler Text"/>
          <w:smallCaps/>
          <w:szCs w:val="24"/>
        </w:rPr>
        <w:t>Schädel</w:t>
      </w:r>
      <w:proofErr w:type="spellEnd"/>
    </w:p>
    <w:p w14:paraId="47C6A5B7" w14:textId="77777777" w:rsidR="00C909E5" w:rsidRPr="007347B0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AD0318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The land</w:t>
      </w:r>
      <w:r>
        <w:rPr>
          <w:rFonts w:ascii="Hoefler Text" w:hAnsi="Hoefler Text" w:cs="Hoefler Text"/>
        </w:rPr>
        <w:t>’</w:t>
      </w:r>
      <w:r w:rsidRPr="00FA4DBD">
        <w:rPr>
          <w:rFonts w:ascii="Hoefler Text" w:hAnsi="Hoefler Text" w:cs="Hoefler Text"/>
        </w:rPr>
        <w:t>s a pocket mirror; you like to hold it down</w:t>
      </w:r>
    </w:p>
    <w:p w14:paraId="1009C06C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and catch flashes of yourself.</w:t>
      </w:r>
    </w:p>
    <w:p w14:paraId="6127ACA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It</w:t>
      </w:r>
      <w:r>
        <w:rPr>
          <w:rFonts w:ascii="Hoefler Text" w:hAnsi="Hoefler Text" w:cs="Hoefler Text"/>
        </w:rPr>
        <w:t>’</w:t>
      </w:r>
      <w:r w:rsidRPr="00FA4DBD">
        <w:rPr>
          <w:rFonts w:ascii="Hoefler Text" w:hAnsi="Hoefler Text" w:cs="Hoefler Text"/>
        </w:rPr>
        <w:t xml:space="preserve">s teeming.  </w:t>
      </w:r>
      <w:proofErr w:type="spellStart"/>
      <w:r w:rsidRPr="00FA4DBD">
        <w:rPr>
          <w:rFonts w:ascii="Hoefler Text" w:hAnsi="Hoefler Text" w:cs="Hoefler Text"/>
        </w:rPr>
        <w:t>Greenpoint</w:t>
      </w:r>
      <w:proofErr w:type="spellEnd"/>
      <w:r w:rsidRPr="00FA4DBD">
        <w:rPr>
          <w:rFonts w:ascii="Hoefler Text" w:hAnsi="Hoefler Text" w:cs="Hoefler Text"/>
        </w:rPr>
        <w:t xml:space="preserve"> burns off its relations.</w:t>
      </w:r>
    </w:p>
    <w:p w14:paraId="4A184097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F72AF3C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It</w:t>
      </w:r>
      <w:r>
        <w:rPr>
          <w:rFonts w:ascii="Hoefler Text" w:hAnsi="Hoefler Text" w:cs="Hoefler Text"/>
        </w:rPr>
        <w:t>’</w:t>
      </w:r>
      <w:r w:rsidRPr="00FA4DBD">
        <w:rPr>
          <w:rFonts w:ascii="Hoefler Text" w:hAnsi="Hoefler Text" w:cs="Hoefler Text"/>
        </w:rPr>
        <w:t>s a rimless procession: the sun, unbound but forced to sphere,</w:t>
      </w:r>
    </w:p>
    <w:p w14:paraId="0DB94420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tentacles marble, an absorptive French blue, with particles</w:t>
      </w:r>
    </w:p>
    <w:p w14:paraId="1777435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rising and falling in tandems, lolling in arcs.</w:t>
      </w:r>
    </w:p>
    <w:p w14:paraId="5560020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F3BA08F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Walking past the plant on </w:t>
      </w:r>
      <w:proofErr w:type="spellStart"/>
      <w:r w:rsidRPr="00FA4DBD">
        <w:rPr>
          <w:rFonts w:ascii="Hoefler Text" w:hAnsi="Hoefler Text" w:cs="Hoefler Text"/>
        </w:rPr>
        <w:t>Meserole</w:t>
      </w:r>
      <w:proofErr w:type="spellEnd"/>
      <w:r w:rsidRPr="00FA4DBD">
        <w:rPr>
          <w:rFonts w:ascii="Hoefler Text" w:hAnsi="Hoefler Text" w:cs="Hoefler Text"/>
        </w:rPr>
        <w:t>, foot</w:t>
      </w:r>
    </w:p>
    <w:p w14:paraId="0D8B871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blanket tangles and lips come down, calcium white.</w:t>
      </w:r>
    </w:p>
    <w:p w14:paraId="3CCB0BFF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/>
        </w:rPr>
      </w:pPr>
      <w:r w:rsidRPr="00FA4DBD">
        <w:rPr>
          <w:rFonts w:ascii="Hoefler Text" w:hAnsi="Hoefler Text" w:cs="Hoefler Text"/>
        </w:rPr>
        <w:t xml:space="preserve">Steam comes out the windows. It smells of </w:t>
      </w:r>
      <w:proofErr w:type="spellStart"/>
      <w:r w:rsidRPr="00FA4DBD">
        <w:rPr>
          <w:rFonts w:ascii="Hoefler Text" w:hAnsi="Hoefler Text" w:cs="Hoefler Text"/>
        </w:rPr>
        <w:t>perc</w:t>
      </w:r>
      <w:proofErr w:type="spellEnd"/>
      <w:r w:rsidRPr="00FA4DBD">
        <w:rPr>
          <w:rFonts w:ascii="Hoefler Text" w:hAnsi="Hoefler Text" w:cs="Hoefler Text"/>
        </w:rPr>
        <w:t>.</w:t>
      </w:r>
      <w:r w:rsidRPr="00FA4DBD">
        <w:rPr>
          <w:rFonts w:ascii="Hoefler Text" w:hAnsi="Hoefler Text"/>
        </w:rPr>
        <w:t xml:space="preserve">             </w:t>
      </w:r>
    </w:p>
    <w:p w14:paraId="549812C6" w14:textId="77777777" w:rsidR="00C909E5" w:rsidRDefault="00C909E5" w:rsidP="00C909E5"/>
    <w:p w14:paraId="6915074D" w14:textId="77777777" w:rsidR="00C909E5" w:rsidRDefault="00C909E5" w:rsidP="00C909E5"/>
    <w:p w14:paraId="66C5F8DA" w14:textId="77777777" w:rsidR="00C909E5" w:rsidRDefault="00C909E5" w:rsidP="00C909E5"/>
    <w:p w14:paraId="53E8A1E7" w14:textId="77777777" w:rsidR="00C909E5" w:rsidRDefault="00C909E5" w:rsidP="00C909E5"/>
    <w:p w14:paraId="1E980B8A" w14:textId="77777777" w:rsidR="00C909E5" w:rsidRDefault="00C909E5" w:rsidP="00C909E5"/>
    <w:p w14:paraId="49FF60D5" w14:textId="77777777" w:rsidR="00C909E5" w:rsidRDefault="00C909E5" w:rsidP="00C909E5"/>
    <w:p w14:paraId="6532B1F4" w14:textId="77777777" w:rsidR="00C909E5" w:rsidRDefault="00C909E5" w:rsidP="00C909E5"/>
    <w:p w14:paraId="64E1D107" w14:textId="77777777" w:rsidR="00C909E5" w:rsidRPr="00FA4DBD" w:rsidRDefault="00C909E5" w:rsidP="00C909E5">
      <w:r>
        <w:t xml:space="preserve">                                                            </w:t>
      </w:r>
      <w:r w:rsidRPr="007559E3">
        <w:rPr>
          <w:rFonts w:ascii="Hoefler Text" w:hAnsi="Hoefler Text"/>
          <w:bCs/>
          <w:smallCaps/>
          <w:szCs w:val="24"/>
        </w:rPr>
        <w:t>Nocturnal Threshing</w:t>
      </w:r>
    </w:p>
    <w:p w14:paraId="461CEF41" w14:textId="77777777" w:rsidR="00C909E5" w:rsidRPr="00C8486E" w:rsidRDefault="00C909E5" w:rsidP="00C909E5"/>
    <w:p w14:paraId="5F13782A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My hands enter the water and sort of separate</w:t>
      </w:r>
    </w:p>
    <w:p w14:paraId="08F5BE26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the wheat, gold and granular in the water.</w:t>
      </w:r>
    </w:p>
    <w:p w14:paraId="568C77F1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It does not get cold enough anymore</w:t>
      </w:r>
    </w:p>
    <w:p w14:paraId="65E244F8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       to freeze the leaves. The pane shakes.</w:t>
      </w:r>
    </w:p>
    <w:p w14:paraId="347CD7EE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Nay saying bedside warm click of the lamp,</w:t>
      </w:r>
    </w:p>
    <w:p w14:paraId="34748646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  the yellowed shade, or melted yellow plastic top,</w:t>
      </w:r>
    </w:p>
    <w:p w14:paraId="755009D6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lets hair down to the mats on the floor. Climactic</w:t>
      </w:r>
    </w:p>
    <w:p w14:paraId="1A9651DA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sets of images to be read off as circled, </w:t>
      </w:r>
      <w:proofErr w:type="spellStart"/>
      <w:r w:rsidRPr="00FA4DBD">
        <w:rPr>
          <w:rFonts w:ascii="Hoefler Text" w:hAnsi="Hoefler Text"/>
        </w:rPr>
        <w:t>spoked</w:t>
      </w:r>
      <w:proofErr w:type="spellEnd"/>
      <w:r w:rsidRPr="00FA4DBD">
        <w:rPr>
          <w:rFonts w:ascii="Hoefler Text" w:hAnsi="Hoefler Text"/>
        </w:rPr>
        <w:t>,</w:t>
      </w:r>
    </w:p>
    <w:p w14:paraId="13CEDC75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tuned, forced.  The teeth of each</w:t>
      </w:r>
    </w:p>
    <w:p w14:paraId="01EC3A31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winding gear gapped, spaced unevenly, w/o</w:t>
      </w:r>
    </w:p>
    <w:p w14:paraId="5E811A6D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two quarters to rub together in i/o</w:t>
      </w:r>
    </w:p>
    <w:p w14:paraId="19DFC362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folderol twiggy, jerry, quoit,</w:t>
      </w:r>
    </w:p>
    <w:p w14:paraId="385753C7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let it down</w:t>
      </w:r>
    </w:p>
    <w:p w14:paraId="0935D695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(</w:t>
      </w:r>
      <w:r>
        <w:rPr>
          <w:rFonts w:ascii="Hoefler Text" w:hAnsi="Hoefler Text"/>
        </w:rPr>
        <w:t>“</w:t>
      </w:r>
      <w:r w:rsidRPr="00FA4DBD">
        <w:rPr>
          <w:rFonts w:ascii="Hoefler Text" w:hAnsi="Hoefler Text"/>
        </w:rPr>
        <w:t>let down</w:t>
      </w:r>
    </w:p>
    <w:p w14:paraId="7175CB12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  </w:t>
      </w:r>
      <w:proofErr w:type="spellStart"/>
      <w:r w:rsidRPr="00FA4DBD">
        <w:rPr>
          <w:rFonts w:ascii="Hoefler Text" w:hAnsi="Hoefler Text"/>
        </w:rPr>
        <w:t>uneas</w:t>
      </w:r>
      <w:proofErr w:type="spellEnd"/>
    </w:p>
    <w:p w14:paraId="4EFC738A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      </w:t>
      </w:r>
      <w:proofErr w:type="spellStart"/>
      <w:r w:rsidRPr="00FA4DBD">
        <w:rPr>
          <w:rFonts w:ascii="Hoefler Text" w:hAnsi="Hoefler Text"/>
        </w:rPr>
        <w:t>ily</w:t>
      </w:r>
      <w:proofErr w:type="spellEnd"/>
      <w:r>
        <w:rPr>
          <w:rFonts w:ascii="Hoefler Text" w:hAnsi="Hoefler Text"/>
        </w:rPr>
        <w:t>”</w:t>
      </w:r>
      <w:r w:rsidRPr="00FA4DBD">
        <w:rPr>
          <w:rFonts w:ascii="Hoefler Text" w:hAnsi="Hoefler Text"/>
        </w:rPr>
        <w:t>)</w:t>
      </w:r>
    </w:p>
    <w:p w14:paraId="45E954AB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Several </w:t>
      </w:r>
      <w:proofErr w:type="gramStart"/>
      <w:r w:rsidRPr="00FA4DBD">
        <w:rPr>
          <w:rFonts w:ascii="Hoefler Text" w:hAnsi="Hoefler Text"/>
        </w:rPr>
        <w:t>inhaler,  Creation</w:t>
      </w:r>
      <w:proofErr w:type="gramEnd"/>
      <w:r w:rsidRPr="00FA4DBD">
        <w:rPr>
          <w:rFonts w:ascii="Hoefler Text" w:hAnsi="Hoefler Text"/>
        </w:rPr>
        <w:t xml:space="preserve"> of evidence</w:t>
      </w:r>
    </w:p>
    <w:p w14:paraId="2361EE4D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spring </w:t>
      </w:r>
      <w:proofErr w:type="gramStart"/>
      <w:r w:rsidRPr="00FA4DBD">
        <w:rPr>
          <w:rFonts w:ascii="Hoefler Text" w:hAnsi="Hoefler Text"/>
        </w:rPr>
        <w:t xml:space="preserve">injector,   </w:t>
      </w:r>
      <w:proofErr w:type="gramEnd"/>
      <w:r w:rsidRPr="00FA4DBD">
        <w:rPr>
          <w:rFonts w:ascii="Hoefler Text" w:hAnsi="Hoefler Text"/>
        </w:rPr>
        <w:t>by stranded</w:t>
      </w:r>
    </w:p>
    <w:p w14:paraId="7EFFD311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false leads. sample.</w:t>
      </w:r>
    </w:p>
    <w:p w14:paraId="37511DE0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Cloudy water</w:t>
      </w:r>
    </w:p>
    <w:p w14:paraId="3DF3E707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in the same beaten</w:t>
      </w:r>
    </w:p>
    <w:p w14:paraId="50F2CA6A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pans. Red rice</w:t>
      </w:r>
    </w:p>
    <w:p w14:paraId="0D4C1A4E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floating</w:t>
      </w:r>
    </w:p>
    <w:p w14:paraId="3B99D4FD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husks. Cast</w:t>
      </w:r>
    </w:p>
    <w:p w14:paraId="178CBFA9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alloy.</w:t>
      </w:r>
    </w:p>
    <w:p w14:paraId="0DA17064" w14:textId="77777777" w:rsidR="00C909E5" w:rsidRPr="00C8486E" w:rsidRDefault="00C909E5" w:rsidP="00C909E5"/>
    <w:p w14:paraId="05617670" w14:textId="77777777" w:rsidR="00C909E5" w:rsidRPr="00C8486E" w:rsidRDefault="00C909E5" w:rsidP="00C909E5"/>
    <w:p w14:paraId="07094C75" w14:textId="5EEAE6F1" w:rsidR="003550C2" w:rsidRDefault="003550C2">
      <w:pPr>
        <w:rPr>
          <w:rFonts w:ascii="Hoefler Text" w:hAnsi="Hoefler Text" w:cs="Hoefler Text"/>
          <w:u w:val="single"/>
        </w:rPr>
      </w:pPr>
      <w:r>
        <w:rPr>
          <w:rFonts w:ascii="Hoefler Text" w:hAnsi="Hoefler Text" w:cs="Hoefler Text"/>
          <w:u w:val="single"/>
        </w:rPr>
        <w:br w:type="page"/>
      </w:r>
      <w:bookmarkStart w:id="0" w:name="_GoBack"/>
      <w:bookmarkEnd w:id="0"/>
    </w:p>
    <w:p w14:paraId="74AA88AF" w14:textId="77777777" w:rsidR="00C909E5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u w:val="single"/>
        </w:rPr>
      </w:pPr>
    </w:p>
    <w:p w14:paraId="0AC6C69A" w14:textId="77777777" w:rsidR="00C909E5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u w:val="single"/>
        </w:rPr>
      </w:pPr>
    </w:p>
    <w:p w14:paraId="06BDA7DD" w14:textId="77777777" w:rsidR="00C909E5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4DD7951" w14:textId="77777777" w:rsidR="00C909E5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F83DC76" w14:textId="77777777" w:rsidR="00C909E5" w:rsidRPr="00FA4DBD" w:rsidRDefault="00C909E5" w:rsidP="00C909E5">
      <w:pPr>
        <w:rPr>
          <w:rFonts w:ascii="Hoefler Text" w:hAnsi="Hoefler Text" w:cs="Hoefler Text"/>
          <w:u w:val="single"/>
        </w:rPr>
      </w:pPr>
      <w:r w:rsidRPr="007559E3">
        <w:rPr>
          <w:rFonts w:ascii="Hoefler Text" w:hAnsi="Hoefler Text" w:cs="Hoefler Text"/>
          <w:smallCaps/>
          <w:szCs w:val="24"/>
        </w:rPr>
        <w:t>Bouleversement</w:t>
      </w:r>
    </w:p>
    <w:p w14:paraId="70AD7202" w14:textId="77777777" w:rsidR="00C909E5" w:rsidRPr="007347B0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8FB9A15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A golf club</w:t>
      </w:r>
    </w:p>
    <w:p w14:paraId="7752EC12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shoved</w:t>
      </w:r>
    </w:p>
    <w:p w14:paraId="43376394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upside down</w:t>
      </w:r>
    </w:p>
    <w:p w14:paraId="3EF3F41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down the length</w:t>
      </w:r>
    </w:p>
    <w:p w14:paraId="2FE8E416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of the esophagus</w:t>
      </w:r>
      <w:r w:rsidRPr="00112E00">
        <w:rPr>
          <w:rFonts w:ascii="Hoefler Text" w:hAnsi="Hoefler Text"/>
          <w:szCs w:val="24"/>
        </w:rPr>
        <w:t>—</w:t>
      </w:r>
    </w:p>
    <w:p w14:paraId="1482FAE2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club head just showing</w:t>
      </w:r>
    </w:p>
    <w:p w14:paraId="7FDF703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    thought the teeth</w:t>
      </w:r>
    </w:p>
    <w:p w14:paraId="39E1C095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4A5E7A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Apartment-dwellers </w:t>
      </w:r>
    </w:p>
    <w:p w14:paraId="0BB59FA2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in contractor</w:t>
      </w:r>
      <w:r>
        <w:rPr>
          <w:rFonts w:ascii="Hoefler Text" w:hAnsi="Hoefler Text" w:cs="Hoefler Text"/>
        </w:rPr>
        <w:t>’</w:t>
      </w:r>
      <w:r w:rsidRPr="00FA4DBD">
        <w:rPr>
          <w:rFonts w:ascii="Hoefler Text" w:hAnsi="Hoefler Text" w:cs="Hoefler Text"/>
        </w:rPr>
        <w:t>s bags</w:t>
      </w:r>
    </w:p>
    <w:p w14:paraId="51B9BDC7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piled at curb for 12:30am </w:t>
      </w:r>
    </w:p>
    <w:p w14:paraId="5DB25069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    pickup</w:t>
      </w:r>
    </w:p>
    <w:p w14:paraId="1CC3B32C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ABD6F76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Other bags, filled just with blood,</w:t>
      </w:r>
    </w:p>
    <w:p w14:paraId="7069B87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             opaque,</w:t>
      </w:r>
    </w:p>
    <w:p w14:paraId="22D77D36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bulging, misshapen on the pavement,</w:t>
      </w:r>
    </w:p>
    <w:p w14:paraId="3FEB4660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drained for sodium</w:t>
      </w:r>
    </w:p>
    <w:p w14:paraId="3FF7AED6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and pumped into</w:t>
      </w:r>
    </w:p>
    <w:p w14:paraId="1BFB190B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the streetlights</w:t>
      </w:r>
    </w:p>
    <w:p w14:paraId="0AFC718C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19CC454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All the city</w:t>
      </w:r>
      <w:r>
        <w:rPr>
          <w:rFonts w:ascii="Hoefler Text" w:hAnsi="Hoefler Text" w:cs="Hoefler Text"/>
        </w:rPr>
        <w:t>’</w:t>
      </w:r>
      <w:r w:rsidRPr="00FA4DBD">
        <w:rPr>
          <w:rFonts w:ascii="Hoefler Text" w:hAnsi="Hoefler Text" w:cs="Hoefler Text"/>
        </w:rPr>
        <w:t>s dogs</w:t>
      </w:r>
    </w:p>
    <w:p w14:paraId="46249465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electrocuted and left stiff, </w:t>
      </w:r>
    </w:p>
    <w:p w14:paraId="045DC448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   piled.</w:t>
      </w:r>
    </w:p>
    <w:p w14:paraId="1C3FAC9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1CDCE30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Elevators run on long cords </w:t>
      </w:r>
    </w:p>
    <w:p w14:paraId="5F6BE865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 in whatever direction they are needed.</w:t>
      </w:r>
    </w:p>
    <w:p w14:paraId="49BF462E" w14:textId="77777777" w:rsidR="00C909E5" w:rsidRDefault="00C909E5" w:rsidP="00C909E5">
      <w:pPr>
        <w:rPr>
          <w:rFonts w:cs="Hoefler Text"/>
        </w:rPr>
      </w:pPr>
      <w:r>
        <w:rPr>
          <w:rFonts w:cs="Hoefler Text"/>
        </w:rPr>
        <w:br w:type="page"/>
      </w:r>
    </w:p>
    <w:p w14:paraId="49F4243C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mallCaps/>
          <w:szCs w:val="24"/>
        </w:rPr>
      </w:pPr>
      <w:r w:rsidRPr="00312D34">
        <w:rPr>
          <w:rFonts w:ascii="Hoefler Text" w:hAnsi="Hoefler Text" w:cs="Hoefler Text"/>
          <w:smallCaps/>
          <w:szCs w:val="24"/>
        </w:rPr>
        <w:t xml:space="preserve">Zero Point </w:t>
      </w:r>
    </w:p>
    <w:p w14:paraId="361EDD40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91AB6B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>Leading edge charged to millions of volts,</w:t>
      </w:r>
    </w:p>
    <w:p w14:paraId="70E07BD8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trailing edge charged to millions of volts—</w:t>
      </w:r>
    </w:p>
    <w:p w14:paraId="6EFC06DA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559FBCE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Spectacle of youth-driven memory</w:t>
      </w:r>
    </w:p>
    <w:p w14:paraId="6C1FA0F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remains acquisitive during development,</w:t>
      </w:r>
    </w:p>
    <w:p w14:paraId="146E3D6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6435879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adding and storing complex </w:t>
      </w:r>
    </w:p>
    <w:p w14:paraId="749F34B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behaviors and symbol sets destined for—</w:t>
      </w:r>
    </w:p>
    <w:p w14:paraId="1AB57B2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3F41CBE6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>planned obscenity—arrival.</w:t>
      </w:r>
    </w:p>
    <w:p w14:paraId="5A381CC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</w:t>
      </w:r>
    </w:p>
    <w:p w14:paraId="35B40F0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Witnesses distracted as much as possible as</w:t>
      </w:r>
    </w:p>
    <w:p w14:paraId="57B13D2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predecessors obliterated,</w:t>
      </w:r>
    </w:p>
    <w:p w14:paraId="4583270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</w:t>
      </w:r>
    </w:p>
    <w:p w14:paraId="537D240A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capacities for bio-powered beat-based behaviors </w:t>
      </w:r>
    </w:p>
    <w:p w14:paraId="02DC6E1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form the basis of distant</w:t>
      </w:r>
    </w:p>
    <w:p w14:paraId="5D778B98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mutations,</w:t>
      </w:r>
    </w:p>
    <w:p w14:paraId="4E33250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fatal adaptation </w:t>
      </w:r>
    </w:p>
    <w:p w14:paraId="1B1F7F9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to Fordism.</w:t>
      </w:r>
    </w:p>
    <w:p w14:paraId="226E90BC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</w:t>
      </w:r>
    </w:p>
    <w:p w14:paraId="06B33DB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Coats are not exchanged for coats</w:t>
      </w:r>
    </w:p>
    <w:p w14:paraId="2553388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04AD2D0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and your exigency cannot confront me directly</w:t>
      </w:r>
    </w:p>
    <w:p w14:paraId="02A42030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smashing skulls on the ice repeatedly</w:t>
      </w:r>
    </w:p>
    <w:p w14:paraId="6D7373FA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to facilitate carbon dating of a single example,</w:t>
      </w:r>
    </w:p>
    <w:p w14:paraId="013533EA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relentlessly cited.</w:t>
      </w:r>
    </w:p>
    <w:p w14:paraId="7115466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583A2E8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Five people not destroyed by their jobs;</w:t>
      </w:r>
    </w:p>
    <w:p w14:paraId="4B174835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ab/>
        <w:t xml:space="preserve">                  five animals destroyed.</w:t>
      </w:r>
    </w:p>
    <w:p w14:paraId="5739F35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65385100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3C88606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*</w:t>
      </w:r>
    </w:p>
    <w:p w14:paraId="56E6ABA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ab/>
      </w:r>
    </w:p>
    <w:p w14:paraId="6A54F365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Brains wired for incredible violence</w:t>
      </w:r>
    </w:p>
    <w:p w14:paraId="580A6AF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produced directly, cut, packaged, </w:t>
      </w:r>
    </w:p>
    <w:p w14:paraId="22B5860E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shared and exported, </w:t>
      </w:r>
    </w:p>
    <w:p w14:paraId="28E48D25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or hidden and </w:t>
      </w:r>
    </w:p>
    <w:p w14:paraId="630797E9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lied about, whatever.</w:t>
      </w:r>
    </w:p>
    <w:p w14:paraId="355BACD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1901D2B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Each ‘culture’ its own dissimulation or virtual machine</w:t>
      </w:r>
    </w:p>
    <w:p w14:paraId="75FCF1C5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from </w:t>
      </w:r>
      <w:proofErr w:type="spellStart"/>
      <w:r w:rsidRPr="00312D34">
        <w:rPr>
          <w:rFonts w:ascii="Hoefler Text" w:hAnsi="Hoefler Text" w:cs="Hoefler Text"/>
          <w:szCs w:val="24"/>
        </w:rPr>
        <w:t>extrémiste</w:t>
      </w:r>
      <w:proofErr w:type="spellEnd"/>
      <w:r w:rsidRPr="00312D34">
        <w:rPr>
          <w:rFonts w:ascii="Hoefler Text" w:hAnsi="Hoefler Text" w:cs="Hoefler Text"/>
          <w:szCs w:val="24"/>
        </w:rPr>
        <w:t xml:space="preserve"> </w:t>
      </w:r>
      <w:proofErr w:type="spellStart"/>
      <w:r w:rsidRPr="00312D34">
        <w:rPr>
          <w:rFonts w:ascii="Hoefler Text" w:hAnsi="Hoefler Text" w:cs="Hoefler Text"/>
          <w:szCs w:val="24"/>
        </w:rPr>
        <w:t>litérateur</w:t>
      </w:r>
      <w:proofErr w:type="spellEnd"/>
      <w:r w:rsidRPr="00312D34">
        <w:rPr>
          <w:rFonts w:ascii="Hoefler Text" w:hAnsi="Hoefler Text" w:cs="Hoefler Text"/>
          <w:szCs w:val="24"/>
        </w:rPr>
        <w:t xml:space="preserve"> to practiced flak</w:t>
      </w:r>
    </w:p>
    <w:p w14:paraId="03D3FD1E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to family adviser</w:t>
      </w:r>
    </w:p>
    <w:p w14:paraId="76A226C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it really works</w:t>
      </w:r>
    </w:p>
    <w:p w14:paraId="45B5EFE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just putting it out there</w:t>
      </w:r>
    </w:p>
    <w:p w14:paraId="6FC0CAC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52302309" w14:textId="77777777" w:rsidR="00C909E5" w:rsidRPr="00312D34" w:rsidRDefault="00C909E5" w:rsidP="00C909E5">
      <w:pPr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br w:type="page"/>
      </w:r>
    </w:p>
    <w:p w14:paraId="1BBCFC18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3C1FE6CE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Parallel states</w:t>
      </w:r>
    </w:p>
    <w:p w14:paraId="2EE64E9E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planes above</w:t>
      </w:r>
    </w:p>
    <w:p w14:paraId="5462DECF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casting uniform </w:t>
      </w:r>
    </w:p>
    <w:p w14:paraId="700A9C1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thus difficult-to-detect shadows</w:t>
      </w:r>
    </w:p>
    <w:p w14:paraId="6213FA78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over and rays onto </w:t>
      </w:r>
    </w:p>
    <w:p w14:paraId="337CCA3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the depleted skein</w:t>
      </w:r>
    </w:p>
    <w:p w14:paraId="5565E2F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never actually deployed:</w:t>
      </w:r>
    </w:p>
    <w:p w14:paraId="40C1E34B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structures of representation</w:t>
      </w:r>
    </w:p>
    <w:p w14:paraId="693996D9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rule of law</w:t>
      </w:r>
    </w:p>
    <w:p w14:paraId="615D0488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terms of citizenship</w:t>
      </w:r>
    </w:p>
    <w:p w14:paraId="4883BF5B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                </w:t>
      </w:r>
    </w:p>
    <w:p w14:paraId="0150D9C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intercourse between planes </w:t>
      </w:r>
      <w:proofErr w:type="gramStart"/>
      <w:r w:rsidRPr="00312D34">
        <w:rPr>
          <w:rFonts w:ascii="Hoefler Text" w:hAnsi="Hoefler Text" w:cs="Hoefler Text"/>
          <w:szCs w:val="24"/>
        </w:rPr>
        <w:t xml:space="preserve">constant,   </w:t>
      </w:r>
      <w:proofErr w:type="gramEnd"/>
      <w:r w:rsidRPr="00312D34">
        <w:rPr>
          <w:rFonts w:ascii="Hoefler Text" w:hAnsi="Hoefler Text" w:cs="Hoefler Text"/>
          <w:szCs w:val="24"/>
        </w:rPr>
        <w:t xml:space="preserve">            vacuum between planes                      </w:t>
      </w:r>
    </w:p>
    <w:p w14:paraId="15BE96D6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sexless, and violent                                   under development</w:t>
      </w:r>
    </w:p>
    <w:p w14:paraId="4BAD3B6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                 </w:t>
      </w:r>
    </w:p>
    <w:p w14:paraId="4FCDA5F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and though the lower </w:t>
      </w:r>
    </w:p>
    <w:p w14:paraId="1F64E35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be degraded to countervailing</w:t>
      </w:r>
    </w:p>
    <w:p w14:paraId="7C71C4E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construct or ‘pressure valve’,</w:t>
      </w:r>
    </w:p>
    <w:p w14:paraId="339B1B39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enough energy</w:t>
      </w:r>
    </w:p>
    <w:p w14:paraId="60701CC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 at points of contact</w:t>
      </w:r>
    </w:p>
    <w:p w14:paraId="480C7AD9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  to boil the oceans six thousand times.</w:t>
      </w:r>
    </w:p>
    <w:p w14:paraId="21D1A309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Just as a twist of the knob from 60,000 feet </w:t>
      </w:r>
    </w:p>
    <w:p w14:paraId="02685FB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ab/>
      </w:r>
      <w:r w:rsidRPr="00312D34">
        <w:rPr>
          <w:rFonts w:ascii="Hoefler Text" w:hAnsi="Hoefler Text" w:cs="Hoefler Text"/>
          <w:szCs w:val="24"/>
        </w:rPr>
        <w:tab/>
        <w:t xml:space="preserve">rearranges the village or </w:t>
      </w:r>
      <w:proofErr w:type="spellStart"/>
      <w:r w:rsidRPr="00312D34">
        <w:rPr>
          <w:rFonts w:ascii="Hoefler Text" w:hAnsi="Hoefler Text" w:cs="Hoefler Text"/>
          <w:szCs w:val="24"/>
        </w:rPr>
        <w:t>Syrianan</w:t>
      </w:r>
      <w:proofErr w:type="spellEnd"/>
      <w:r w:rsidRPr="00312D34">
        <w:rPr>
          <w:rFonts w:ascii="Hoefler Text" w:hAnsi="Hoefler Text" w:cs="Hoefler Text"/>
          <w:szCs w:val="24"/>
        </w:rPr>
        <w:t xml:space="preserve"> contact among</w:t>
      </w:r>
      <w:r>
        <w:rPr>
          <w:rFonts w:ascii="Hoefler Text" w:hAnsi="Hoefler Text" w:cs="Hoefler Text"/>
          <w:szCs w:val="24"/>
        </w:rPr>
        <w:t xml:space="preserve"> </w:t>
      </w:r>
      <w:r w:rsidRPr="00312D34">
        <w:rPr>
          <w:rFonts w:ascii="Hoefler Text" w:hAnsi="Hoefler Text" w:cs="Hoefler Text"/>
          <w:szCs w:val="24"/>
        </w:rPr>
        <w:t>princes</w:t>
      </w:r>
    </w:p>
    <w:p w14:paraId="792BF7D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and operatives,</w:t>
      </w:r>
    </w:p>
    <w:p w14:paraId="26CF0A0F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scaled-down attacks allow discourse</w:t>
      </w:r>
    </w:p>
    <w:p w14:paraId="6FC1B90A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to prepare the ground</w:t>
      </w:r>
    </w:p>
    <w:p w14:paraId="75E49B6E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</w:t>
      </w:r>
      <w:r>
        <w:rPr>
          <w:rFonts w:ascii="Hoefler Text" w:hAnsi="Hoefler Text" w:cs="Hoefler Text"/>
          <w:szCs w:val="24"/>
        </w:rPr>
        <w:t>so</w:t>
      </w:r>
      <w:r w:rsidRPr="00312D34">
        <w:rPr>
          <w:rFonts w:ascii="Hoefler Text" w:hAnsi="Hoefler Text" w:cs="Hoefler Text"/>
          <w:szCs w:val="24"/>
        </w:rPr>
        <w:t xml:space="preserve"> poetry can still operate</w:t>
      </w:r>
    </w:p>
    <w:p w14:paraId="5E2BD34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make form like choice.</w:t>
      </w:r>
    </w:p>
    <w:p w14:paraId="52544E09" w14:textId="77777777" w:rsidR="00C909E5" w:rsidRDefault="00C909E5" w:rsidP="00C909E5">
      <w:pPr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br w:type="page"/>
      </w:r>
    </w:p>
    <w:p w14:paraId="6906A57B" w14:textId="40B7BB51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F074E0E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64A37EB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</w:t>
      </w:r>
    </w:p>
    <w:p w14:paraId="384FFB21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</w:t>
      </w:r>
    </w:p>
    <w:p w14:paraId="6F61E2C6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945B234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1D23A80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91B1087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E55BE38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A6F4681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9F0ACBD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11F9B76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49BDEAC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ABA6067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B1102E4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6A8DCDD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72DE3D4" w14:textId="16ADA840" w:rsidR="00C909E5" w:rsidRPr="001F2C8A" w:rsidRDefault="004739E7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  <w:noProof/>
        </w:rPr>
        <w:drawing>
          <wp:inline distT="0" distB="0" distL="0" distR="0" wp14:anchorId="2A61FA8D" wp14:editId="4F9B5F8E">
            <wp:extent cx="5723255" cy="4775200"/>
            <wp:effectExtent l="0" t="0" r="0" b="0"/>
            <wp:docPr id="9" name="Picture 9" descr="../autoportraits/autoportraits/24-commutertr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autoportraits/autoportraits/24-commutertrai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9F1D1" w14:textId="6A86B171" w:rsidR="00C909E5" w:rsidRPr="001F2C8A" w:rsidRDefault="004739E7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  <w:noProof/>
        </w:rPr>
        <w:drawing>
          <wp:inline distT="0" distB="0" distL="0" distR="0" wp14:anchorId="4EA2048B" wp14:editId="22211747">
            <wp:extent cx="5723255" cy="7433945"/>
            <wp:effectExtent l="0" t="0" r="0" b="8255"/>
            <wp:docPr id="6" name="Picture 6" descr="../autoportraits/autoportraits/11-p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autoportraits/autoportraits/11-pe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EA270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D7A6F69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D110F5A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2869B14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0F82E9F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C217A3B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B5AF590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B8B5DC6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C991AD7" w14:textId="7C5B6382" w:rsidR="00BD23C4" w:rsidRDefault="00C909E5" w:rsidP="00C909E5">
      <w:pPr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br w:type="page"/>
      </w:r>
      <w:r w:rsidRPr="001F2C8A">
        <w:rPr>
          <w:rFonts w:ascii="Hoefler Text" w:hAnsi="Hoefler Text" w:cs="Hoefler Text"/>
          <w:noProof/>
        </w:rPr>
        <w:drawing>
          <wp:inline distT="0" distB="0" distL="0" distR="0" wp14:anchorId="68F41E55" wp14:editId="783C8A34">
            <wp:extent cx="5937250" cy="8172450"/>
            <wp:effectExtent l="25400" t="0" r="6350" b="0"/>
            <wp:docPr id="13" name="Picture 17" descr="::autoportraits:15-becamecrook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::autoportraits:15-becamecrooked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2C8A">
        <w:rPr>
          <w:rFonts w:ascii="Hoefler Text" w:hAnsi="Hoefler Text" w:cs="Hoefler Text"/>
        </w:rPr>
        <w:br w:type="page"/>
      </w:r>
    </w:p>
    <w:p w14:paraId="4B83D436" w14:textId="77777777" w:rsidR="00523CC8" w:rsidRDefault="00523CC8" w:rsidP="00C909E5">
      <w:pPr>
        <w:rPr>
          <w:rFonts w:ascii="Hoefler Text" w:hAnsi="Hoefler Text" w:cs="Hoefler Text"/>
        </w:rPr>
      </w:pPr>
    </w:p>
    <w:p w14:paraId="1B7105A5" w14:textId="7B66293F" w:rsidR="00523CC8" w:rsidRDefault="00A433A2">
      <w:pPr>
        <w:rPr>
          <w:rFonts w:ascii="Hoefler Text" w:hAnsi="Hoefler Text" w:cs="Hoefler Text"/>
        </w:rPr>
      </w:pPr>
      <w:r>
        <w:rPr>
          <w:rFonts w:ascii="Hoefler Text" w:hAnsi="Hoefler Text" w:cs="Hoefler Text"/>
          <w:noProof/>
        </w:rPr>
        <w:drawing>
          <wp:inline distT="0" distB="0" distL="0" distR="0" wp14:anchorId="3D9F9EC4" wp14:editId="1A319678">
            <wp:extent cx="3776345" cy="7230745"/>
            <wp:effectExtent l="0" t="0" r="8255" b="8255"/>
            <wp:docPr id="8" name="Picture 8" descr="../autoportraits/autoportraits/19-mas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autoportraits/autoportraits/19-masks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723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23CC8">
        <w:rPr>
          <w:rFonts w:ascii="Hoefler Text" w:hAnsi="Hoefler Text" w:cs="Hoefler Text"/>
        </w:rPr>
        <w:br w:type="page"/>
      </w:r>
    </w:p>
    <w:p w14:paraId="32F81AAF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What Did They Use to Cut Paper in Ancient Rome?</w:t>
      </w:r>
    </w:p>
    <w:p w14:paraId="73247DEB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9FF921C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C95322F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A </w:t>
      </w:r>
      <w:proofErr w:type="spellStart"/>
      <w:r w:rsidRPr="001F2C8A">
        <w:rPr>
          <w:rFonts w:ascii="Hoefler Text" w:hAnsi="Hoefler Text" w:cs="Hoefler Text"/>
        </w:rPr>
        <w:t>caesars</w:t>
      </w:r>
      <w:proofErr w:type="spellEnd"/>
    </w:p>
    <w:p w14:paraId="42B31223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ACB931E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ED7CDE7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which really troubles</w:t>
      </w:r>
    </w:p>
    <w:p w14:paraId="5802CEE3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EC7CE9A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Alfred,</w:t>
      </w:r>
    </w:p>
    <w:p w14:paraId="524DD89D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Lord </w:t>
      </w:r>
    </w:p>
    <w:p w14:paraId="0F7BE3D1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proofErr w:type="spellStart"/>
      <w:r w:rsidRPr="001F2C8A">
        <w:rPr>
          <w:rFonts w:ascii="Hoefler Text" w:hAnsi="Hoefler Text" w:cs="Hoefler Text"/>
        </w:rPr>
        <w:t>Tenny</w:t>
      </w:r>
      <w:proofErr w:type="spellEnd"/>
      <w:r w:rsidRPr="001F2C8A">
        <w:rPr>
          <w:rFonts w:ascii="Hoefler Text" w:hAnsi="Hoefler Text" w:cs="Hoefler Text"/>
        </w:rPr>
        <w:t xml:space="preserve"> Pump</w:t>
      </w:r>
    </w:p>
    <w:p w14:paraId="1EDF882B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proofErr w:type="spellStart"/>
      <w:r w:rsidRPr="001F2C8A">
        <w:rPr>
          <w:rFonts w:ascii="Hoefler Text" w:hAnsi="Hoefler Text" w:cs="Hoefler Text"/>
        </w:rPr>
        <w:t>unquantifiably</w:t>
      </w:r>
      <w:proofErr w:type="spellEnd"/>
      <w:r w:rsidRPr="00112E00">
        <w:rPr>
          <w:rFonts w:ascii="Hoefler Text" w:hAnsi="Hoefler Text"/>
          <w:szCs w:val="24"/>
        </w:rPr>
        <w:t>—</w:t>
      </w:r>
    </w:p>
    <w:p w14:paraId="007798CA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72D3595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C6D5172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8DA7039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F1008DC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to which to wit,</w:t>
      </w:r>
    </w:p>
    <w:p w14:paraId="1530A4B6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62B83DB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‘</w:t>
      </w:r>
      <w:r w:rsidRPr="001F2C8A">
        <w:rPr>
          <w:rFonts w:ascii="Hoefler Text" w:hAnsi="Hoefler Text" w:cs="Hoefler Text"/>
        </w:rPr>
        <w:t>razors</w:t>
      </w:r>
      <w:r>
        <w:rPr>
          <w:rFonts w:ascii="Hoefler Text" w:hAnsi="Hoefler Text" w:cs="Hoefler Text"/>
        </w:rPr>
        <w:t>’</w:t>
      </w:r>
    </w:p>
    <w:p w14:paraId="4E6E22B4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2362B6E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‘</w:t>
      </w:r>
      <w:r w:rsidRPr="001F2C8A">
        <w:rPr>
          <w:rFonts w:ascii="Hoefler Text" w:hAnsi="Hoefler Text" w:cs="Hoefler Text"/>
        </w:rPr>
        <w:t>barrels</w:t>
      </w:r>
      <w:r>
        <w:rPr>
          <w:rFonts w:ascii="Hoefler Text" w:hAnsi="Hoefler Text" w:cs="Hoefler Text"/>
        </w:rPr>
        <w:t>’</w:t>
      </w:r>
    </w:p>
    <w:p w14:paraId="232D0536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12DB1FA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‘</w:t>
      </w:r>
      <w:r w:rsidRPr="001F2C8A">
        <w:rPr>
          <w:rFonts w:ascii="Hoefler Text" w:hAnsi="Hoefler Text" w:cs="Hoefler Text"/>
        </w:rPr>
        <w:t>contortions</w:t>
      </w:r>
      <w:r>
        <w:rPr>
          <w:rFonts w:ascii="Hoefler Text" w:hAnsi="Hoefler Text" w:cs="Hoefler Text"/>
        </w:rPr>
        <w:t xml:space="preserve">’ </w:t>
      </w:r>
    </w:p>
    <w:p w14:paraId="211170A1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51A9BCB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8D78347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confounding liquids</w:t>
      </w:r>
    </w:p>
    <w:p w14:paraId="5ED40E09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and nasals.</w:t>
      </w:r>
    </w:p>
    <w:p w14:paraId="082B67E8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43DF3B2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7BAA0EB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DBC4C7C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BCF0737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Ok,</w:t>
      </w:r>
    </w:p>
    <w:p w14:paraId="40549E79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9506B77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D377019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Heaviest one-syllable word</w:t>
      </w:r>
    </w:p>
    <w:p w14:paraId="02D44DF2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in English?</w:t>
      </w:r>
    </w:p>
    <w:p w14:paraId="25BEEEE5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8DF8097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154F095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Strengths.</w:t>
      </w:r>
    </w:p>
    <w:p w14:paraId="529E41CB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C4EF565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C28E5B5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8010534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A317B6E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Heaviest rock in English canon?</w:t>
      </w:r>
    </w:p>
    <w:p w14:paraId="2758CEC7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5017B64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4E76FA9" w14:textId="77777777" w:rsidR="00523CC8" w:rsidRPr="001F2C8A" w:rsidRDefault="00523CC8" w:rsidP="00523CC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Badger.</w:t>
      </w:r>
    </w:p>
    <w:p w14:paraId="3D70FF1F" w14:textId="77777777" w:rsidR="00523CC8" w:rsidRDefault="00523CC8" w:rsidP="00C909E5"/>
    <w:sectPr w:rsidR="00523CC8" w:rsidSect="00AD41F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auto"/>
    <w:pitch w:val="variable"/>
    <w:sig w:usb0="00000287" w:usb1="00000800" w:usb2="00000000" w:usb3="00000000" w:csb0="0000009F" w:csb1="00000000"/>
  </w:font>
  <w:font w:name="Hoefler Text">
    <w:panose1 w:val="02030602050506020203"/>
    <w:charset w:val="00"/>
    <w:family w:val="auto"/>
    <w:pitch w:val="variable"/>
    <w:sig w:usb0="800002FF" w:usb1="5000204B" w:usb2="00000004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09E5"/>
    <w:rsid w:val="003550C2"/>
    <w:rsid w:val="00451802"/>
    <w:rsid w:val="004739E7"/>
    <w:rsid w:val="00523CC8"/>
    <w:rsid w:val="00A433A2"/>
    <w:rsid w:val="00AD41F3"/>
    <w:rsid w:val="00BD23C4"/>
    <w:rsid w:val="00C90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430C5D1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909E5"/>
    <w:rPr>
      <w:rFonts w:ascii="Times" w:eastAsia="Times" w:hAnsi="Times" w:cs="Times New Roman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14</Pages>
  <Words>1098</Words>
  <Characters>6262</Characters>
  <Application>Microsoft Macintosh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7346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Lakyrkhu</dc:creator>
  <cp:keywords/>
  <dc:description/>
  <cp:lastModifiedBy>Lakyrkhu</cp:lastModifiedBy>
  <cp:revision>5</cp:revision>
  <dcterms:created xsi:type="dcterms:W3CDTF">2016-06-26T05:05:00Z</dcterms:created>
  <dcterms:modified xsi:type="dcterms:W3CDTF">2016-07-03T11:55:00Z</dcterms:modified>
</cp:coreProperties>
</file>